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2931E895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19263B">
        <w:rPr>
          <w:b/>
        </w:rPr>
        <w:t xml:space="preserve"> </w:t>
      </w:r>
      <w:r w:rsidR="008D4658">
        <w:rPr>
          <w:b/>
        </w:rPr>
        <w:t>108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1C9BFAEB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19263B">
        <w:rPr>
          <w:b/>
        </w:rPr>
        <w:t xml:space="preserve"> </w:t>
      </w:r>
      <w:r w:rsidR="008D4658">
        <w:rPr>
          <w:b/>
        </w:rPr>
        <w:t>16</w:t>
      </w:r>
      <w:r w:rsidR="00FB363C">
        <w:rPr>
          <w:b/>
        </w:rPr>
        <w:t xml:space="preserve"> </w:t>
      </w:r>
      <w:r w:rsidR="008D4658">
        <w:rPr>
          <w:b/>
        </w:rPr>
        <w:t>lipca</w:t>
      </w:r>
      <w:r w:rsidR="00D03A8B" w:rsidRPr="00032269">
        <w:rPr>
          <w:b/>
        </w:rPr>
        <w:t xml:space="preserve"> 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3D78A188" w14:textId="77777777" w:rsidR="00D87D4A" w:rsidRPr="00032269" w:rsidRDefault="00D87D4A" w:rsidP="00D87D4A">
      <w:pPr>
        <w:jc w:val="both"/>
        <w:outlineLvl w:val="4"/>
        <w:rPr>
          <w:bCs/>
          <w:sz w:val="22"/>
          <w:szCs w:val="22"/>
        </w:rPr>
      </w:pPr>
      <w:r w:rsidRPr="00032269">
        <w:rPr>
          <w:bCs/>
          <w:sz w:val="22"/>
          <w:szCs w:val="22"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032269" w:rsidRDefault="00991529" w:rsidP="00D87D4A">
      <w:pPr>
        <w:jc w:val="both"/>
        <w:outlineLvl w:val="4"/>
        <w:rPr>
          <w:bCs/>
          <w:sz w:val="22"/>
          <w:szCs w:val="22"/>
        </w:rPr>
      </w:pPr>
    </w:p>
    <w:p w14:paraId="3D018D94" w14:textId="77777777" w:rsidR="000F33F1" w:rsidRPr="003137C8" w:rsidRDefault="000F33F1" w:rsidP="000F33F1">
      <w:pPr>
        <w:numPr>
          <w:ilvl w:val="0"/>
          <w:numId w:val="5"/>
        </w:numPr>
      </w:pPr>
      <w:r>
        <w:t>Odrzywołek gm. Belsk Duży – działka numer 269/6</w:t>
      </w:r>
    </w:p>
    <w:p w14:paraId="7FA130A4" w14:textId="77777777" w:rsidR="000F33F1" w:rsidRPr="003137C8" w:rsidRDefault="000F33F1" w:rsidP="000F33F1">
      <w:pPr>
        <w:numPr>
          <w:ilvl w:val="0"/>
          <w:numId w:val="5"/>
        </w:numPr>
      </w:pPr>
      <w:r>
        <w:t>Błędów gm. Błędów – działka numer 151</w:t>
      </w:r>
    </w:p>
    <w:p w14:paraId="65D40786" w14:textId="77777777" w:rsidR="000F33F1" w:rsidRPr="003137C8" w:rsidRDefault="000F33F1" w:rsidP="000F33F1">
      <w:pPr>
        <w:numPr>
          <w:ilvl w:val="0"/>
          <w:numId w:val="5"/>
        </w:numPr>
      </w:pPr>
      <w:r>
        <w:t>Warpęsy gm. Jasieniec – działka numer 146/1</w:t>
      </w:r>
    </w:p>
    <w:p w14:paraId="12319AF1" w14:textId="77777777" w:rsidR="000F33F1" w:rsidRPr="003137C8" w:rsidRDefault="000F33F1" w:rsidP="000F33F1">
      <w:pPr>
        <w:numPr>
          <w:ilvl w:val="0"/>
          <w:numId w:val="5"/>
        </w:numPr>
      </w:pPr>
      <w:r>
        <w:t>Izabelin gm. Mogielnica – działka numer 238</w:t>
      </w:r>
    </w:p>
    <w:p w14:paraId="1411BB50" w14:textId="77777777" w:rsidR="000F33F1" w:rsidRPr="003137C8" w:rsidRDefault="000F33F1" w:rsidP="000F33F1">
      <w:pPr>
        <w:numPr>
          <w:ilvl w:val="0"/>
          <w:numId w:val="5"/>
        </w:numPr>
      </w:pPr>
      <w:r>
        <w:t>Krężel gm. Chynów – działka numer 137</w:t>
      </w:r>
    </w:p>
    <w:p w14:paraId="39FAD41E" w14:textId="77777777" w:rsidR="00FB363C" w:rsidRDefault="00FB363C" w:rsidP="00FB363C">
      <w:pPr>
        <w:ind w:left="720"/>
      </w:pPr>
    </w:p>
    <w:p w14:paraId="76CD9289" w14:textId="7C8505FF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="00032269">
        <w:rPr>
          <w:sz w:val="22"/>
          <w:szCs w:val="22"/>
        </w:rPr>
        <w:t xml:space="preserve"> ze zm</w:t>
      </w:r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38C8004" w14:textId="35F58F7D" w:rsidR="00D87D4A" w:rsidRDefault="000337DA" w:rsidP="00991529">
      <w:pPr>
        <w:jc w:val="both"/>
        <w:outlineLvl w:val="4"/>
        <w:rPr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D87D4A">
        <w:rPr>
          <w:bCs/>
        </w:rPr>
        <w:t>Wykonanie projektu ustalenia gleboznawczej klasyfikacji gruntów w postępowaniach administracyjnych w</w:t>
      </w:r>
      <w:r w:rsidR="00B863F4">
        <w:rPr>
          <w:bCs/>
        </w:rPr>
        <w:t>szczętych na wniosek strony.</w:t>
      </w:r>
    </w:p>
    <w:p w14:paraId="55D3D494" w14:textId="2166E5D9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37E99ADD" w:rsidR="00CE0D2B" w:rsidRDefault="00A01613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Justyna Cieślak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19985CCC" w:rsidR="000337DA" w:rsidRPr="001417F0" w:rsidRDefault="00032269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Klaudia Gendek- Śleszyńska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9572CB0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69D69645" w14:textId="33F11934" w:rsidR="00D748E4" w:rsidRDefault="00E802A3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16B217C6" w14:textId="77777777" w:rsidR="00A4468D" w:rsidRDefault="00A4468D" w:rsidP="00991529">
      <w:pPr>
        <w:rPr>
          <w:color w:val="000000" w:themeColor="text1"/>
          <w:sz w:val="22"/>
          <w:szCs w:val="22"/>
        </w:rPr>
      </w:pPr>
    </w:p>
    <w:p w14:paraId="67C633DE" w14:textId="77777777" w:rsidR="000F33F1" w:rsidRPr="000F33F1" w:rsidRDefault="00A4468D" w:rsidP="000F33F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</w:t>
      </w:r>
      <w:r w:rsidR="000F33F1" w:rsidRPr="000F33F1">
        <w:rPr>
          <w:color w:val="000000" w:themeColor="text1"/>
          <w:sz w:val="22"/>
          <w:szCs w:val="22"/>
        </w:rPr>
        <w:t>W/Z STAROSTY</w:t>
      </w:r>
    </w:p>
    <w:p w14:paraId="39C0AF9A" w14:textId="7B4EDC41" w:rsidR="000F33F1" w:rsidRPr="000F33F1" w:rsidRDefault="000F33F1" w:rsidP="000F33F1">
      <w:pPr>
        <w:rPr>
          <w:color w:val="000000" w:themeColor="text1"/>
          <w:sz w:val="22"/>
          <w:szCs w:val="22"/>
        </w:rPr>
      </w:pPr>
      <w:r w:rsidRPr="000F33F1">
        <w:rPr>
          <w:color w:val="000000" w:themeColor="text1"/>
          <w:sz w:val="22"/>
          <w:szCs w:val="22"/>
        </w:rPr>
        <w:t xml:space="preserve">                                                    </w:t>
      </w:r>
      <w:r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F33F1">
        <w:rPr>
          <w:color w:val="000000" w:themeColor="text1"/>
          <w:sz w:val="22"/>
          <w:szCs w:val="22"/>
        </w:rPr>
        <w:t xml:space="preserve"> Adam Balcerowicz</w:t>
      </w:r>
    </w:p>
    <w:p w14:paraId="301D8CA0" w14:textId="371B7316" w:rsidR="000F33F1" w:rsidRPr="000F33F1" w:rsidRDefault="000F33F1" w:rsidP="000F33F1">
      <w:pPr>
        <w:rPr>
          <w:color w:val="000000" w:themeColor="text1"/>
          <w:sz w:val="22"/>
          <w:szCs w:val="22"/>
        </w:rPr>
      </w:pPr>
      <w:r w:rsidRPr="000F33F1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F33F1">
        <w:rPr>
          <w:color w:val="000000" w:themeColor="text1"/>
          <w:sz w:val="22"/>
          <w:szCs w:val="22"/>
        </w:rPr>
        <w:t>WICESTAROSTA</w:t>
      </w:r>
    </w:p>
    <w:p w14:paraId="4B5E3E9E" w14:textId="78A89C41" w:rsidR="00A4468D" w:rsidRDefault="00A4468D" w:rsidP="000F33F1">
      <w:pPr>
        <w:rPr>
          <w:color w:val="000000" w:themeColor="text1"/>
          <w:sz w:val="22"/>
          <w:szCs w:val="22"/>
        </w:rPr>
      </w:pPr>
    </w:p>
    <w:sectPr w:rsidR="00A4468D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2238">
    <w:abstractNumId w:val="3"/>
  </w:num>
  <w:num w:numId="2" w16cid:durableId="1805386433">
    <w:abstractNumId w:val="4"/>
  </w:num>
  <w:num w:numId="3" w16cid:durableId="1603223494">
    <w:abstractNumId w:val="2"/>
  </w:num>
  <w:num w:numId="4" w16cid:durableId="1251432887">
    <w:abstractNumId w:val="0"/>
  </w:num>
  <w:num w:numId="5" w16cid:durableId="712273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6DF7"/>
    <w:rsid w:val="000C0146"/>
    <w:rsid w:val="000F33F1"/>
    <w:rsid w:val="0010782B"/>
    <w:rsid w:val="001417F0"/>
    <w:rsid w:val="00172BC5"/>
    <w:rsid w:val="00177447"/>
    <w:rsid w:val="0019263B"/>
    <w:rsid w:val="001C1EAF"/>
    <w:rsid w:val="001C7C8A"/>
    <w:rsid w:val="0020284F"/>
    <w:rsid w:val="00211AF9"/>
    <w:rsid w:val="002A0388"/>
    <w:rsid w:val="00406C26"/>
    <w:rsid w:val="00417C55"/>
    <w:rsid w:val="0043790C"/>
    <w:rsid w:val="004A6BB1"/>
    <w:rsid w:val="004C7847"/>
    <w:rsid w:val="00526B8A"/>
    <w:rsid w:val="005D6775"/>
    <w:rsid w:val="005F691D"/>
    <w:rsid w:val="00645865"/>
    <w:rsid w:val="00650450"/>
    <w:rsid w:val="00737006"/>
    <w:rsid w:val="007856E4"/>
    <w:rsid w:val="008B1967"/>
    <w:rsid w:val="008D4658"/>
    <w:rsid w:val="008F5A22"/>
    <w:rsid w:val="009323AF"/>
    <w:rsid w:val="0093783C"/>
    <w:rsid w:val="00991529"/>
    <w:rsid w:val="009A47CF"/>
    <w:rsid w:val="009B1941"/>
    <w:rsid w:val="00A01613"/>
    <w:rsid w:val="00A259B0"/>
    <w:rsid w:val="00A4468D"/>
    <w:rsid w:val="00AA4F27"/>
    <w:rsid w:val="00B56819"/>
    <w:rsid w:val="00B863F4"/>
    <w:rsid w:val="00BC4C26"/>
    <w:rsid w:val="00BC56D5"/>
    <w:rsid w:val="00C07616"/>
    <w:rsid w:val="00C80A5D"/>
    <w:rsid w:val="00C861FC"/>
    <w:rsid w:val="00CA5314"/>
    <w:rsid w:val="00CB6BFB"/>
    <w:rsid w:val="00CD14B5"/>
    <w:rsid w:val="00CE0D2B"/>
    <w:rsid w:val="00CF6647"/>
    <w:rsid w:val="00D03A8B"/>
    <w:rsid w:val="00D748E4"/>
    <w:rsid w:val="00D87D4A"/>
    <w:rsid w:val="00DF46B3"/>
    <w:rsid w:val="00E6540F"/>
    <w:rsid w:val="00E67483"/>
    <w:rsid w:val="00E802A3"/>
    <w:rsid w:val="00E86CC5"/>
    <w:rsid w:val="00EA5102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5</cp:revision>
  <cp:lastPrinted>2023-11-02T13:04:00Z</cp:lastPrinted>
  <dcterms:created xsi:type="dcterms:W3CDTF">2024-07-17T09:05:00Z</dcterms:created>
  <dcterms:modified xsi:type="dcterms:W3CDTF">2024-11-28T13:49:00Z</dcterms:modified>
</cp:coreProperties>
</file>